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85109" w14:textId="3B89C413" w:rsidR="00785958" w:rsidRDefault="00785958" w:rsidP="00785958">
      <w:r w:rsidRPr="00785958">
        <w:drawing>
          <wp:inline distT="0" distB="0" distL="0" distR="0" wp14:anchorId="06EE6710" wp14:editId="74AFC919">
            <wp:extent cx="5760720" cy="7209790"/>
            <wp:effectExtent l="0" t="0" r="0" b="0"/>
            <wp:docPr id="1346353147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35314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20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375AD" w14:textId="3C1767A9" w:rsidR="00785958" w:rsidRPr="00785958" w:rsidRDefault="00785958" w:rsidP="00785958">
      <w:pPr>
        <w:tabs>
          <w:tab w:val="left" w:pos="5055"/>
        </w:tabs>
      </w:pPr>
      <w:r>
        <w:tab/>
      </w:r>
    </w:p>
    <w:sectPr w:rsidR="00785958" w:rsidRPr="007859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095AB" w14:textId="77777777" w:rsidR="00785958" w:rsidRDefault="00785958" w:rsidP="00785958">
      <w:pPr>
        <w:spacing w:after="0" w:line="240" w:lineRule="auto"/>
      </w:pPr>
      <w:r>
        <w:separator/>
      </w:r>
    </w:p>
  </w:endnote>
  <w:endnote w:type="continuationSeparator" w:id="0">
    <w:p w14:paraId="4C20FD6B" w14:textId="77777777" w:rsidR="00785958" w:rsidRDefault="00785958" w:rsidP="007859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EDC64" w14:textId="04D81227" w:rsidR="00785958" w:rsidRDefault="00785958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03D1138" wp14:editId="08CBD9E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48055" cy="334010"/>
              <wp:effectExtent l="0" t="0" r="4445" b="0"/>
              <wp:wrapNone/>
              <wp:docPr id="1121929616" name="Textruta 2" descr="Informationsklass: K2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805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B2F3CF" w14:textId="3C400465" w:rsidR="00785958" w:rsidRPr="00785958" w:rsidRDefault="00785958" w:rsidP="0078595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8595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Informationsklass: K2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3D113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Informationsklass: K2" style="position:absolute;margin-left:0;margin-top:0;width:74.65pt;height:26.3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10B2F3CF" w14:textId="3C400465" w:rsidR="00785958" w:rsidRPr="00785958" w:rsidRDefault="00785958" w:rsidP="0078595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785958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Informationsklass: K2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1B801" w14:textId="2706157D" w:rsidR="00785958" w:rsidRDefault="00785958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F73361A" wp14:editId="32D8CBD0">
              <wp:simplePos x="904875" y="100584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48055" cy="334010"/>
              <wp:effectExtent l="0" t="0" r="4445" b="0"/>
              <wp:wrapNone/>
              <wp:docPr id="1039055305" name="Textruta 3" descr="Informationsklass: K2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805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F6AA84" w14:textId="12F88A15" w:rsidR="00785958" w:rsidRPr="00785958" w:rsidRDefault="00785958" w:rsidP="0078595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8595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Informationsklass: K2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73361A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7" type="#_x0000_t202" alt="Informationsklass: K2" style="position:absolute;margin-left:0;margin-top:0;width:74.65pt;height:26.3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75F6AA84" w14:textId="12F88A15" w:rsidR="00785958" w:rsidRPr="00785958" w:rsidRDefault="00785958" w:rsidP="0078595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785958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Informationsklass: K2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20D2F" w14:textId="1EEAD9C6" w:rsidR="00785958" w:rsidRDefault="00785958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2B13382" wp14:editId="6CCDA17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48055" cy="334010"/>
              <wp:effectExtent l="0" t="0" r="4445" b="0"/>
              <wp:wrapNone/>
              <wp:docPr id="1073272434" name="Textruta 1" descr="Informationsklass: K2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805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B8BF33" w14:textId="008BD72E" w:rsidR="00785958" w:rsidRPr="00785958" w:rsidRDefault="00785958" w:rsidP="0078595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8595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Informationsklass: K2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B13382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8" type="#_x0000_t202" alt="Informationsklass: K2" style="position:absolute;margin-left:0;margin-top:0;width:74.65pt;height:26.3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" filled="f" stroked="f">
              <v:fill o:detectmouseclick="t"/>
              <v:textbox style="mso-fit-shape-to-text:t" inset="0,0,0,15pt">
                <w:txbxContent>
                  <w:p w14:paraId="2EB8BF33" w14:textId="008BD72E" w:rsidR="00785958" w:rsidRPr="00785958" w:rsidRDefault="00785958" w:rsidP="0078595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785958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Informationsklass: K2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5177A" w14:textId="77777777" w:rsidR="00785958" w:rsidRDefault="00785958" w:rsidP="00785958">
      <w:pPr>
        <w:spacing w:after="0" w:line="240" w:lineRule="auto"/>
      </w:pPr>
      <w:r>
        <w:separator/>
      </w:r>
    </w:p>
  </w:footnote>
  <w:footnote w:type="continuationSeparator" w:id="0">
    <w:p w14:paraId="6630E88C" w14:textId="77777777" w:rsidR="00785958" w:rsidRDefault="00785958" w:rsidP="007859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15443" w14:textId="77777777" w:rsidR="00785958" w:rsidRDefault="0078595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F0C4B" w14:textId="77777777" w:rsidR="00785958" w:rsidRDefault="00785958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A6275" w14:textId="77777777" w:rsidR="00785958" w:rsidRDefault="00785958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958"/>
    <w:rsid w:val="00785958"/>
    <w:rsid w:val="00976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CCBFD"/>
  <w15:chartTrackingRefBased/>
  <w15:docId w15:val="{5214C564-58D8-44ED-ABD9-F8EFA6C80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859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859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859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859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859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859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859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859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859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859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859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859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8595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8595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8595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8595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8595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8595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859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859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859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859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859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8595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8595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8595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859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8595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85958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7859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85958"/>
  </w:style>
  <w:style w:type="paragraph" w:styleId="Sidfot">
    <w:name w:val="footer"/>
    <w:basedOn w:val="Normal"/>
    <w:link w:val="SidfotChar"/>
    <w:uiPriority w:val="99"/>
    <w:unhideWhenUsed/>
    <w:rsid w:val="007859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859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 Björkestedt Holst</dc:creator>
  <cp:keywords/>
  <dc:description/>
  <cp:lastModifiedBy>Frida Björkestedt Holst</cp:lastModifiedBy>
  <cp:revision>1</cp:revision>
  <dcterms:created xsi:type="dcterms:W3CDTF">2026-08-05T06:56:00Z</dcterms:created>
  <dcterms:modified xsi:type="dcterms:W3CDTF">2026-08-05T06:58:00Z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3ff8d672,42df4990,3deeb9c9</vt:lpwstr>
  </property>
  <property fmtid="{D5CDD505-2E9C-101B-9397-08002B2CF9AE}" pid="3" name="ClassificationContentMarkingFooterFontProps">
    <vt:lpwstr>#000000,8,Aptos</vt:lpwstr>
  </property>
  <property fmtid="{D5CDD505-2E9C-101B-9397-08002B2CF9AE}" pid="4" name="ClassificationContentMarkingFooterText">
    <vt:lpwstr>Informationsklass: K2</vt:lpwstr>
  </property>
  <property fmtid="{D5CDD505-2E9C-101B-9397-08002B2CF9AE}" pid="5" name="MSIP_Label_4e0029e2-197c-4e5b-ad9c-d6d8a41011dc_Enabled">
    <vt:lpwstr>true</vt:lpwstr>
  </property>
  <property fmtid="{D5CDD505-2E9C-101B-9397-08002B2CF9AE}" pid="6" name="MSIP_Label_4e0029e2-197c-4e5b-ad9c-d6d8a41011dc_SetDate">
    <vt:lpwstr>2026-08-05T06:58:52Z</vt:lpwstr>
  </property>
  <property fmtid="{D5CDD505-2E9C-101B-9397-08002B2CF9AE}" pid="7" name="MSIP_Label_4e0029e2-197c-4e5b-ad9c-d6d8a41011dc_Method">
    <vt:lpwstr>Privileged</vt:lpwstr>
  </property>
  <property fmtid="{D5CDD505-2E9C-101B-9397-08002B2CF9AE}" pid="8" name="MSIP_Label_4e0029e2-197c-4e5b-ad9c-d6d8a41011dc_Name">
    <vt:lpwstr>Intern</vt:lpwstr>
  </property>
  <property fmtid="{D5CDD505-2E9C-101B-9397-08002B2CF9AE}" pid="9" name="MSIP_Label_4e0029e2-197c-4e5b-ad9c-d6d8a41011dc_SiteId">
    <vt:lpwstr>1e4e7cc6-7b26-46be-915e-cd1c8633e92f</vt:lpwstr>
  </property>
  <property fmtid="{D5CDD505-2E9C-101B-9397-08002B2CF9AE}" pid="10" name="MSIP_Label_4e0029e2-197c-4e5b-ad9c-d6d8a41011dc_ActionId">
    <vt:lpwstr>119cd739-9f3f-4711-82ae-fc2433f10332</vt:lpwstr>
  </property>
  <property fmtid="{D5CDD505-2E9C-101B-9397-08002B2CF9AE}" pid="11" name="MSIP_Label_4e0029e2-197c-4e5b-ad9c-d6d8a41011dc_ContentBits">
    <vt:lpwstr>2</vt:lpwstr>
  </property>
  <property fmtid="{D5CDD505-2E9C-101B-9397-08002B2CF9AE}" pid="12" name="MSIP_Label_4e0029e2-197c-4e5b-ad9c-d6d8a41011dc_Tag">
    <vt:lpwstr>10, 0, 1, 1</vt:lpwstr>
  </property>
</Properties>
</file>